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C30C11">
        <w:rPr>
          <w:b/>
          <w:i/>
          <w:sz w:val="24"/>
          <w:szCs w:val="24"/>
        </w:rPr>
        <w:t xml:space="preserve">November </w:t>
      </w:r>
      <w:r w:rsidR="00E35E65">
        <w:rPr>
          <w:b/>
          <w:i/>
          <w:sz w:val="24"/>
          <w:szCs w:val="24"/>
        </w:rPr>
        <w:t>14</w:t>
      </w:r>
      <w:r w:rsidR="00C30C11" w:rsidRPr="00C30C11">
        <w:rPr>
          <w:b/>
          <w:i/>
          <w:sz w:val="24"/>
          <w:szCs w:val="24"/>
          <w:vertAlign w:val="superscript"/>
        </w:rPr>
        <w:t>th</w:t>
      </w:r>
      <w:r w:rsidR="0069513F">
        <w:rPr>
          <w:b/>
          <w:i/>
          <w:sz w:val="24"/>
          <w:szCs w:val="24"/>
        </w:rPr>
        <w:t>, 2016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790"/>
        <w:gridCol w:w="2610"/>
        <w:gridCol w:w="2610"/>
        <w:gridCol w:w="2786"/>
      </w:tblGrid>
      <w:tr w:rsidR="00AB4E7B" w:rsidTr="006F00E8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C3E178" wp14:editId="7EAD86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213AF" w:rsidTr="006F00E8">
        <w:trPr>
          <w:trHeight w:val="1511"/>
        </w:trPr>
        <w:tc>
          <w:tcPr>
            <w:tcW w:w="1362" w:type="dxa"/>
          </w:tcPr>
          <w:p w:rsidR="008213AF" w:rsidRDefault="008213AF">
            <w:r>
              <w:t>Objective/</w:t>
            </w:r>
          </w:p>
          <w:p w:rsidR="008213AF" w:rsidRDefault="008213AF">
            <w:r>
              <w:t>Focus/</w:t>
            </w:r>
          </w:p>
          <w:p w:rsidR="008213AF" w:rsidRDefault="008213AF">
            <w:r>
              <w:t xml:space="preserve">Essential </w:t>
            </w:r>
          </w:p>
          <w:p w:rsidR="008213AF" w:rsidRDefault="008213AF">
            <w:r>
              <w:t>Question</w:t>
            </w:r>
          </w:p>
        </w:tc>
        <w:tc>
          <w:tcPr>
            <w:tcW w:w="2616" w:type="dxa"/>
          </w:tcPr>
          <w:p w:rsidR="00C30C11" w:rsidRDefault="00E35E65" w:rsidP="00C66EF3">
            <w:r>
              <w:t>What do you remember about viruses?</w:t>
            </w:r>
          </w:p>
          <w:p w:rsidR="00E35E65" w:rsidRPr="00D34EEA" w:rsidRDefault="00E35E65" w:rsidP="00C66EF3"/>
        </w:tc>
        <w:tc>
          <w:tcPr>
            <w:tcW w:w="2790" w:type="dxa"/>
          </w:tcPr>
          <w:p w:rsidR="008213AF" w:rsidRDefault="00C30C11" w:rsidP="00A224B4">
            <w:r>
              <w:t xml:space="preserve">Are you ready for the </w:t>
            </w:r>
            <w:r w:rsidR="004A418B">
              <w:t>virus celebration</w:t>
            </w:r>
            <w:r w:rsidR="008213AF">
              <w:t>?</w:t>
            </w:r>
          </w:p>
          <w:p w:rsidR="00C30C11" w:rsidRDefault="00C30C11" w:rsidP="00A224B4"/>
          <w:p w:rsidR="00C30C11" w:rsidRPr="00D34EEA" w:rsidRDefault="004A418B" w:rsidP="004A418B">
            <w:r>
              <w:t>Diseases caused by bacteria and viruses</w:t>
            </w:r>
          </w:p>
        </w:tc>
        <w:tc>
          <w:tcPr>
            <w:tcW w:w="2610" w:type="dxa"/>
          </w:tcPr>
          <w:p w:rsidR="00C30C11" w:rsidRPr="00D34EEA" w:rsidRDefault="004A418B" w:rsidP="00A224B4">
            <w:r>
              <w:t>Diseases caused by bacteria and viruses</w:t>
            </w:r>
          </w:p>
        </w:tc>
        <w:tc>
          <w:tcPr>
            <w:tcW w:w="2610" w:type="dxa"/>
          </w:tcPr>
          <w:p w:rsidR="008213AF" w:rsidRPr="00D34EEA" w:rsidRDefault="00667C8F" w:rsidP="00A224B4">
            <w:r>
              <w:t>Diseases caused by bacteria and viruses</w:t>
            </w:r>
          </w:p>
        </w:tc>
        <w:tc>
          <w:tcPr>
            <w:tcW w:w="2786" w:type="dxa"/>
          </w:tcPr>
          <w:p w:rsidR="0073567F" w:rsidRPr="00D34EEA" w:rsidRDefault="00DA1192" w:rsidP="00A224B4">
            <w:r>
              <w:t>PBIS activity day</w:t>
            </w:r>
          </w:p>
        </w:tc>
      </w:tr>
      <w:tr w:rsidR="008213AF" w:rsidTr="00F04B98">
        <w:trPr>
          <w:trHeight w:val="2870"/>
        </w:trPr>
        <w:tc>
          <w:tcPr>
            <w:tcW w:w="1362" w:type="dxa"/>
          </w:tcPr>
          <w:p w:rsidR="008213AF" w:rsidRDefault="008213AF">
            <w:r>
              <w:t>Lesson/Act.</w:t>
            </w:r>
          </w:p>
          <w:p w:rsidR="008213AF" w:rsidRDefault="008213AF">
            <w:r>
              <w:t>Type of Presentation</w:t>
            </w:r>
          </w:p>
        </w:tc>
        <w:tc>
          <w:tcPr>
            <w:tcW w:w="2616" w:type="dxa"/>
          </w:tcPr>
          <w:p w:rsidR="008213AF" w:rsidRDefault="00E35E65" w:rsidP="008213AF">
            <w:r>
              <w:t>All graded work to be returned</w:t>
            </w:r>
          </w:p>
          <w:p w:rsidR="00C30C11" w:rsidRDefault="00C30C11" w:rsidP="008213AF"/>
          <w:p w:rsidR="00C30C11" w:rsidRDefault="00E35E65" w:rsidP="008213AF">
            <w:r>
              <w:t>Review notes</w:t>
            </w:r>
            <w:r w:rsidR="004A418B">
              <w:t xml:space="preserve"> – celebrate tomorrow</w:t>
            </w:r>
          </w:p>
          <w:p w:rsidR="00C30C11" w:rsidRDefault="00C30C11" w:rsidP="008213AF"/>
          <w:p w:rsidR="00C30C11" w:rsidRDefault="00C30C11" w:rsidP="008213AF">
            <w:r>
              <w:t xml:space="preserve">Discuss </w:t>
            </w:r>
            <w:r w:rsidR="00E35E65">
              <w:t>Friday’s book work</w:t>
            </w:r>
          </w:p>
          <w:p w:rsidR="00C30C11" w:rsidRDefault="00C30C11" w:rsidP="008213AF"/>
          <w:p w:rsidR="004A418B" w:rsidRPr="00D34EEA" w:rsidRDefault="004A418B" w:rsidP="00E35E65">
            <w:r>
              <w:t xml:space="preserve">Write your thoughts on </w:t>
            </w:r>
            <w:proofErr w:type="spellStart"/>
            <w:r>
              <w:t>ebola</w:t>
            </w:r>
            <w:proofErr w:type="spellEnd"/>
            <w:r>
              <w:t xml:space="preserve">, watch </w:t>
            </w:r>
            <w:proofErr w:type="spellStart"/>
            <w:r>
              <w:t>ebola</w:t>
            </w:r>
            <w:proofErr w:type="spellEnd"/>
            <w:r>
              <w:t xml:space="preserve"> videos, and find an </w:t>
            </w:r>
            <w:proofErr w:type="spellStart"/>
            <w:r>
              <w:t>ebola</w:t>
            </w:r>
            <w:proofErr w:type="spellEnd"/>
            <w:r>
              <w:t xml:space="preserve"> article to summarize</w:t>
            </w:r>
          </w:p>
        </w:tc>
        <w:tc>
          <w:tcPr>
            <w:tcW w:w="2790" w:type="dxa"/>
          </w:tcPr>
          <w:p w:rsidR="008213AF" w:rsidRDefault="004A418B" w:rsidP="00A224B4">
            <w:r>
              <w:t>Virus celebration</w:t>
            </w:r>
          </w:p>
          <w:p w:rsidR="008213AF" w:rsidRDefault="008213AF" w:rsidP="00A224B4"/>
          <w:p w:rsidR="008213AF" w:rsidRDefault="004A418B" w:rsidP="00A224B4">
            <w:r>
              <w:t>Read pages 586-590</w:t>
            </w:r>
          </w:p>
          <w:p w:rsidR="004A418B" w:rsidRDefault="004A418B" w:rsidP="00A224B4"/>
          <w:p w:rsidR="004A418B" w:rsidRDefault="004A418B" w:rsidP="00A224B4">
            <w:r>
              <w:t>Analyzing data lab</w:t>
            </w:r>
          </w:p>
          <w:p w:rsidR="008213AF" w:rsidRDefault="008213AF" w:rsidP="00A224B4"/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8213AF" w:rsidRDefault="00667C8F" w:rsidP="00A224B4">
            <w:r>
              <w:t>Return and discuss virus celebration and data lab</w:t>
            </w:r>
          </w:p>
          <w:p w:rsidR="008213AF" w:rsidRDefault="008213AF" w:rsidP="00A224B4"/>
          <w:p w:rsidR="008213AF" w:rsidRDefault="00667C8F" w:rsidP="00A224B4">
            <w:r>
              <w:t>Read pages 591-592</w:t>
            </w:r>
          </w:p>
          <w:p w:rsidR="00667C8F" w:rsidRDefault="00667C8F" w:rsidP="00A224B4"/>
          <w:p w:rsidR="00667C8F" w:rsidRDefault="00667C8F" w:rsidP="00A224B4">
            <w:r>
              <w:t>Book work page 592</w:t>
            </w:r>
          </w:p>
          <w:p w:rsidR="008213AF" w:rsidRDefault="008213AF" w:rsidP="00A224B4"/>
          <w:p w:rsidR="008213AF" w:rsidRDefault="008213AF" w:rsidP="00A224B4"/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8213AF" w:rsidRDefault="00DA1192" w:rsidP="00A224B4">
            <w:r>
              <w:t>Return and discuss book work</w:t>
            </w:r>
          </w:p>
          <w:p w:rsidR="0073567F" w:rsidRDefault="0073567F" w:rsidP="00A224B4"/>
          <w:p w:rsidR="008213AF" w:rsidRDefault="00DA1192" w:rsidP="00A224B4">
            <w:r>
              <w:t>Biology and society, what do you think?</w:t>
            </w:r>
          </w:p>
          <w:p w:rsidR="0073567F" w:rsidRDefault="0073567F" w:rsidP="00A224B4"/>
          <w:p w:rsidR="0073567F" w:rsidRDefault="00DA1192" w:rsidP="00A224B4">
            <w:r>
              <w:t>Chapter mystery conclusion and reflection</w:t>
            </w:r>
          </w:p>
          <w:p w:rsidR="0073567F" w:rsidRDefault="0073567F" w:rsidP="00A224B4"/>
          <w:p w:rsidR="0073567F" w:rsidRPr="00D34EEA" w:rsidRDefault="0073567F" w:rsidP="00A224B4"/>
        </w:tc>
        <w:tc>
          <w:tcPr>
            <w:tcW w:w="2786" w:type="dxa"/>
          </w:tcPr>
          <w:p w:rsidR="008213AF" w:rsidRPr="00D34EEA" w:rsidRDefault="008213AF" w:rsidP="00A224B4">
            <w:bookmarkStart w:id="0" w:name="_GoBack"/>
            <w:bookmarkEnd w:id="0"/>
          </w:p>
        </w:tc>
      </w:tr>
      <w:tr w:rsidR="008213AF" w:rsidTr="006F00E8">
        <w:trPr>
          <w:trHeight w:val="823"/>
        </w:trPr>
        <w:tc>
          <w:tcPr>
            <w:tcW w:w="1362" w:type="dxa"/>
          </w:tcPr>
          <w:p w:rsidR="008213AF" w:rsidRDefault="008213AF">
            <w:r>
              <w:t>Evaluation</w:t>
            </w:r>
          </w:p>
        </w:tc>
        <w:tc>
          <w:tcPr>
            <w:tcW w:w="2616" w:type="dxa"/>
          </w:tcPr>
          <w:p w:rsidR="00C30C11" w:rsidRDefault="004A418B" w:rsidP="00C66EF3">
            <w:r>
              <w:t>Review</w:t>
            </w:r>
          </w:p>
          <w:p w:rsidR="004A418B" w:rsidRDefault="004A418B" w:rsidP="00C66EF3">
            <w:r>
              <w:t>Discussion</w:t>
            </w:r>
          </w:p>
          <w:p w:rsidR="004A418B" w:rsidRPr="00D34EEA" w:rsidRDefault="004A418B" w:rsidP="00C66EF3">
            <w:r>
              <w:t>Summary</w:t>
            </w:r>
          </w:p>
        </w:tc>
        <w:tc>
          <w:tcPr>
            <w:tcW w:w="2790" w:type="dxa"/>
          </w:tcPr>
          <w:p w:rsidR="00C30C11" w:rsidRDefault="004A418B" w:rsidP="00A224B4">
            <w:r>
              <w:t>Celebration</w:t>
            </w:r>
          </w:p>
          <w:p w:rsidR="004A418B" w:rsidRDefault="004A418B" w:rsidP="00A224B4">
            <w:r>
              <w:t>Discussion</w:t>
            </w:r>
          </w:p>
          <w:p w:rsidR="004A418B" w:rsidRPr="00D34EEA" w:rsidRDefault="004A418B" w:rsidP="00A224B4">
            <w:r>
              <w:t>Data lab</w:t>
            </w:r>
          </w:p>
        </w:tc>
        <w:tc>
          <w:tcPr>
            <w:tcW w:w="2610" w:type="dxa"/>
          </w:tcPr>
          <w:p w:rsidR="008213AF" w:rsidRDefault="0073567F" w:rsidP="00A224B4">
            <w:r>
              <w:t>Celebration</w:t>
            </w:r>
          </w:p>
          <w:p w:rsidR="0073567F" w:rsidRPr="00D34EEA" w:rsidRDefault="0073567F" w:rsidP="00A224B4">
            <w:r>
              <w:t>Homeostasis discussion</w:t>
            </w:r>
          </w:p>
        </w:tc>
        <w:tc>
          <w:tcPr>
            <w:tcW w:w="2610" w:type="dxa"/>
          </w:tcPr>
          <w:p w:rsidR="008213AF" w:rsidRDefault="00DA1192" w:rsidP="00A224B4">
            <w:r>
              <w:t>Discussion</w:t>
            </w:r>
          </w:p>
          <w:p w:rsidR="00DA1192" w:rsidRPr="00D34EEA" w:rsidRDefault="00DA1192" w:rsidP="00A224B4">
            <w:r>
              <w:t>Reflections</w:t>
            </w:r>
          </w:p>
        </w:tc>
        <w:tc>
          <w:tcPr>
            <w:tcW w:w="2786" w:type="dxa"/>
          </w:tcPr>
          <w:p w:rsidR="008213AF" w:rsidRPr="00D34EEA" w:rsidRDefault="008213AF" w:rsidP="00A224B4"/>
        </w:tc>
      </w:tr>
      <w:tr w:rsidR="008213AF" w:rsidTr="006F00E8">
        <w:trPr>
          <w:trHeight w:val="803"/>
        </w:trPr>
        <w:tc>
          <w:tcPr>
            <w:tcW w:w="1362" w:type="dxa"/>
          </w:tcPr>
          <w:p w:rsidR="008213AF" w:rsidRDefault="008213AF">
            <w:r>
              <w:t>Extension/</w:t>
            </w:r>
          </w:p>
          <w:p w:rsidR="008213AF" w:rsidRDefault="008213AF">
            <w:r>
              <w:t>Homework</w:t>
            </w:r>
          </w:p>
        </w:tc>
        <w:tc>
          <w:tcPr>
            <w:tcW w:w="2616" w:type="dxa"/>
          </w:tcPr>
          <w:p w:rsidR="008213AF" w:rsidRPr="00D34EEA" w:rsidRDefault="004A418B" w:rsidP="00F307E3">
            <w:r>
              <w:t>Study virus notes</w:t>
            </w:r>
          </w:p>
        </w:tc>
        <w:tc>
          <w:tcPr>
            <w:tcW w:w="2790" w:type="dxa"/>
          </w:tcPr>
          <w:p w:rsidR="008213AF" w:rsidRPr="00D34EEA" w:rsidRDefault="00DA1192" w:rsidP="00A224B4">
            <w:r>
              <w:t>None</w:t>
            </w:r>
          </w:p>
        </w:tc>
        <w:tc>
          <w:tcPr>
            <w:tcW w:w="2610" w:type="dxa"/>
          </w:tcPr>
          <w:p w:rsidR="008213AF" w:rsidRPr="00D34EEA" w:rsidRDefault="0073567F" w:rsidP="00A224B4">
            <w:r>
              <w:t>None</w:t>
            </w:r>
          </w:p>
        </w:tc>
        <w:tc>
          <w:tcPr>
            <w:tcW w:w="2610" w:type="dxa"/>
          </w:tcPr>
          <w:p w:rsidR="008213AF" w:rsidRPr="00D34EEA" w:rsidRDefault="00DA1192" w:rsidP="0073567F">
            <w:r>
              <w:t>None</w:t>
            </w:r>
          </w:p>
        </w:tc>
        <w:tc>
          <w:tcPr>
            <w:tcW w:w="2786" w:type="dxa"/>
          </w:tcPr>
          <w:p w:rsidR="008213AF" w:rsidRPr="00D34EEA" w:rsidRDefault="008213AF" w:rsidP="0073567F"/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63AC7"/>
    <w:rsid w:val="000D4E4A"/>
    <w:rsid w:val="000D6823"/>
    <w:rsid w:val="00112B7A"/>
    <w:rsid w:val="0015646D"/>
    <w:rsid w:val="001D3F97"/>
    <w:rsid w:val="0021219C"/>
    <w:rsid w:val="002A6F8E"/>
    <w:rsid w:val="002B6C92"/>
    <w:rsid w:val="0042097D"/>
    <w:rsid w:val="00484579"/>
    <w:rsid w:val="004A3795"/>
    <w:rsid w:val="004A418B"/>
    <w:rsid w:val="00592D39"/>
    <w:rsid w:val="005A757A"/>
    <w:rsid w:val="005C567D"/>
    <w:rsid w:val="00660900"/>
    <w:rsid w:val="00667C8F"/>
    <w:rsid w:val="006820B9"/>
    <w:rsid w:val="0069513F"/>
    <w:rsid w:val="006B1736"/>
    <w:rsid w:val="006F00E8"/>
    <w:rsid w:val="006F12F2"/>
    <w:rsid w:val="007032EB"/>
    <w:rsid w:val="007165B3"/>
    <w:rsid w:val="0073567F"/>
    <w:rsid w:val="007E3839"/>
    <w:rsid w:val="008213AF"/>
    <w:rsid w:val="008340F6"/>
    <w:rsid w:val="00875E79"/>
    <w:rsid w:val="00913C84"/>
    <w:rsid w:val="00925940"/>
    <w:rsid w:val="009260D3"/>
    <w:rsid w:val="00976C4D"/>
    <w:rsid w:val="009C0B76"/>
    <w:rsid w:val="009C4F25"/>
    <w:rsid w:val="009F6863"/>
    <w:rsid w:val="00A269F8"/>
    <w:rsid w:val="00A828A9"/>
    <w:rsid w:val="00AA4AE4"/>
    <w:rsid w:val="00AB4E7B"/>
    <w:rsid w:val="00B142BE"/>
    <w:rsid w:val="00B52170"/>
    <w:rsid w:val="00B75E02"/>
    <w:rsid w:val="00BB6879"/>
    <w:rsid w:val="00BC402A"/>
    <w:rsid w:val="00BD0295"/>
    <w:rsid w:val="00C0631A"/>
    <w:rsid w:val="00C30C11"/>
    <w:rsid w:val="00CE37C0"/>
    <w:rsid w:val="00D97DDA"/>
    <w:rsid w:val="00DA1192"/>
    <w:rsid w:val="00DB3A15"/>
    <w:rsid w:val="00DD3393"/>
    <w:rsid w:val="00DF124F"/>
    <w:rsid w:val="00E35A88"/>
    <w:rsid w:val="00E35E65"/>
    <w:rsid w:val="00E51270"/>
    <w:rsid w:val="00F04B98"/>
    <w:rsid w:val="00F07350"/>
    <w:rsid w:val="00F307E3"/>
    <w:rsid w:val="00F4150B"/>
    <w:rsid w:val="00F82FFF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B769C-1F9E-454D-B6C4-C5585FD71527}"/>
</file>

<file path=customXml/itemProps2.xml><?xml version="1.0" encoding="utf-8"?>
<ds:datastoreItem xmlns:ds="http://schemas.openxmlformats.org/officeDocument/2006/customXml" ds:itemID="{C222931B-8964-4A84-B235-9F1270832F43}"/>
</file>

<file path=customXml/itemProps3.xml><?xml version="1.0" encoding="utf-8"?>
<ds:datastoreItem xmlns:ds="http://schemas.openxmlformats.org/officeDocument/2006/customXml" ds:itemID="{93B3B89A-A42C-4382-BF06-E5291CC28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2016-09-30T13:10:00Z</cp:lastPrinted>
  <dcterms:created xsi:type="dcterms:W3CDTF">2016-11-11T15:01:00Z</dcterms:created>
  <dcterms:modified xsi:type="dcterms:W3CDTF">2016-11-11T15:01:00Z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